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51" w:rsidRDefault="00E54D84" w:rsidP="00E54D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D84">
        <w:rPr>
          <w:rFonts w:ascii="Times New Roman" w:hAnsi="Times New Roman" w:cs="Times New Roman"/>
          <w:b/>
          <w:sz w:val="40"/>
          <w:szCs w:val="40"/>
        </w:rPr>
        <w:t>LOGOPEDYCZNY KONKURS PLASTYCZNY</w:t>
      </w:r>
    </w:p>
    <w:p w:rsidR="00E54D84" w:rsidRPr="00A24B4E" w:rsidRDefault="00E54D84" w:rsidP="00AF04E4">
      <w:pPr>
        <w:rPr>
          <w:rFonts w:ascii="Times New Roman" w:hAnsi="Times New Roman" w:cs="Times New Roman"/>
          <w:b/>
          <w:sz w:val="28"/>
          <w:szCs w:val="28"/>
        </w:rPr>
      </w:pPr>
    </w:p>
    <w:p w:rsidR="00E54D84" w:rsidRPr="00A24B4E" w:rsidRDefault="00E54D84" w:rsidP="005A1407">
      <w:pPr>
        <w:jc w:val="center"/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W ramach Europejskiego Dnia Logopedy, </w:t>
      </w:r>
      <w:r w:rsidR="00024D6A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</w:t>
      </w:r>
      <w:r w:rsidRP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kt</w:t>
      </w:r>
      <w:r w:rsidR="00263A64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óry obchodzony jest 6 marca 2025</w:t>
      </w:r>
      <w:r w:rsidRP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r., Poradnia Psychologiczno – Pedagogiczna w Świeciu ogłasza Logopedyczny Konkurs Plastyczny. Zachęcamy </w:t>
      </w:r>
      <w:r w:rsid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dzieci 5, 6-letnie</w:t>
      </w:r>
      <w:r w:rsidR="005A1407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z</w:t>
      </w:r>
      <w:r w:rsidR="00024D6A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przedszkoli oraz</w:t>
      </w:r>
      <w:r w:rsidR="005A1407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uczniów</w:t>
      </w:r>
      <w:r w:rsidR="00024D6A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1407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klas I-III</w:t>
      </w:r>
      <w:r w:rsidRP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1407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A24B4E">
        <w:rPr>
          <w:rStyle w:val="Pogrubieni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szkół podstawowych naszego powiatu do udziału w konkursie.</w:t>
      </w:r>
    </w:p>
    <w:p w:rsidR="00925C39" w:rsidRPr="00A24B4E" w:rsidRDefault="00925C39" w:rsidP="00925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024D6A" w:rsidRPr="00A24B4E" w:rsidRDefault="00925C39" w:rsidP="00925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925C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1.</w:t>
      </w:r>
      <w:r w:rsidR="00024D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925C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Cel konkursu:</w:t>
      </w:r>
    </w:p>
    <w:p w:rsidR="00782DA3" w:rsidRDefault="00A24B4E" w:rsidP="00024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24B4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- rozwijanie sprawności narządów artykulacyjnych</w:t>
      </w:r>
      <w:r w:rsidR="00782DA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,</w:t>
      </w:r>
      <w:r w:rsidR="00925C39"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25C39"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upows</w:t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zechnianie wiedzy logopedycznej,</w:t>
      </w:r>
      <w:r w:rsidR="00925C39"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pobudzanie kreatywności </w:t>
      </w:r>
      <w:r w:rsidR="00024D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</w:t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aktywności artystycznej dzieci. </w:t>
      </w:r>
      <w:r w:rsidR="00925C39"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4D6A" w:rsidRDefault="00925C39" w:rsidP="00024D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2. </w:t>
      </w:r>
      <w:r w:rsidRPr="00925C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Organizator konkursu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 Poradnia Psychologiczno – Pedagogiczna w 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Świeciu</w:t>
      </w:r>
      <w:r w:rsidR="003F48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3. </w:t>
      </w:r>
      <w:r w:rsidRPr="00925C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Adresaci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Dzieci 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5, </w:t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 letnie z grup przedszkolnych i uczniowie klas I-III ze szkół podstawowych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terenie powiatu świeckiego. 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4. </w:t>
      </w:r>
      <w:r w:rsidRPr="00925C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Forma i zasady konkursu</w:t>
      </w:r>
    </w:p>
    <w:p w:rsidR="00925C39" w:rsidRPr="00D8653D" w:rsidRDefault="00925C39" w:rsidP="00024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Uczeń ma za zadanie samodzielnie przygotować pra</w:t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cę plastyczną  (ilustrację)</w:t>
      </w:r>
      <w:r w:rsidR="00D865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na której znajdzie się </w:t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jak najwięcej elementów, w nazwach których z</w:t>
      </w:r>
      <w:r w:rsidR="005A14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awarte są różne trudne głoski          [sz, ż, cz, dż</w:t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], [</w:t>
      </w:r>
      <w:r w:rsidR="005A14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s, z, c, dz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], [ś,ź,ć,dź]</w:t>
      </w:r>
      <w:r w:rsidR="005A14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oraz [r</w:t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]. Można wybrać jedną grupę głoskową, np. [ sz</w:t>
      </w:r>
      <w:r w:rsidR="005A14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ż, cz, dż ] lub jedną głoskę [np. ,,ż” lub ,,s”]</w:t>
      </w:r>
      <w:r w:rsidRPr="00925C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925C39" w:rsidRPr="00925C39" w:rsidRDefault="00925C39" w:rsidP="00024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t>Fo</w:t>
      </w:r>
      <w:r w:rsidR="00A24B4E" w:rsidRPr="00A24B4E">
        <w:rPr>
          <w:rFonts w:ascii="Times New Roman" w:eastAsia="Times New Roman" w:hAnsi="Times New Roman" w:cs="Times New Roman"/>
          <w:sz w:val="24"/>
          <w:szCs w:val="24"/>
          <w:lang w:eastAsia="pl-PL"/>
        </w:rPr>
        <w:t>rmat pracy A4, technika dowolna</w:t>
      </w:r>
      <w:r w:rsidR="00A24B4E" w:rsidRPr="00A24B4E">
        <w:rPr>
          <w:rFonts w:ascii="Times New Roman" w:hAnsi="Times New Roman" w:cs="Times New Roman"/>
          <w:sz w:val="24"/>
          <w:szCs w:val="24"/>
        </w:rPr>
        <w:t xml:space="preserve"> (np. collage, witraż, wydzieranka, rysunek np. węglem, kredkami, pastelami, świecą, malunek itp.)</w:t>
      </w:r>
    </w:p>
    <w:p w:rsidR="00925C39" w:rsidRPr="00925C39" w:rsidRDefault="00925C39" w:rsidP="00024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zawierać metryczkę z tyłu pracy: imię</w:t>
      </w: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nazwisko dziecka, klasa i szkoła lub grupa przedszkolna oraz imię i nazwisko opiekuna dziecka.</w:t>
      </w:r>
    </w:p>
    <w:p w:rsidR="00925C39" w:rsidRPr="00925C39" w:rsidRDefault="00925C39" w:rsidP="00024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być wykonane pod opieką nauczyciela, wychowawcy, rodzica, logopedy lub innej osoby.</w:t>
      </w:r>
    </w:p>
    <w:p w:rsidR="005A1407" w:rsidRPr="005A1407" w:rsidRDefault="00925C39" w:rsidP="005A1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C39">
        <w:rPr>
          <w:rFonts w:ascii="Times New Roman" w:eastAsia="Times New Roman" w:hAnsi="Times New Roman" w:cs="Times New Roman"/>
          <w:sz w:val="24"/>
          <w:szCs w:val="24"/>
          <w:lang w:eastAsia="pl-PL"/>
        </w:rPr>
        <w:t>Do każdej pracy należy dołączyć kwestionariusz zgłoszeniowy zawierający zgodę rodziców lub prawnych opiekunów dziecka na przetwarzanie danych osobowych - wyłącznie na potrzeby konkursu. (</w:t>
      </w:r>
      <w:r w:rsidRPr="00925C3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wzór w załączeniu) </w:t>
      </w:r>
    </w:p>
    <w:p w:rsidR="00024D6A" w:rsidRDefault="00925C39" w:rsidP="0040605A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5. </w:t>
      </w:r>
      <w:r w:rsidRPr="00A24B4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Termin i miejsce nadsyłania prac</w:t>
      </w:r>
      <w:r w:rsidRPr="00A24B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4D6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>Prace należy przesłać na adres: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024D6A" w:rsidRDefault="00925C39" w:rsidP="0040605A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Poradnia Psychologiczno – Pedagogiczna</w:t>
      </w:r>
      <w:r w:rsidR="00024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Świeciu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782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86-100 Świecie, ul. Klasztorna 2</w:t>
      </w: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</w:p>
    <w:p w:rsidR="005A1407" w:rsidRDefault="00925C39" w:rsidP="0040605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dopiskiem ,,Logopedyczny Konkurs 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Plastyczny” lub przekazać osobiście do sekretariatu poradni</w:t>
      </w:r>
      <w:r w:rsidR="00024D6A">
        <w:rPr>
          <w:rFonts w:ascii="Times New Roman" w:hAnsi="Times New Roman" w:cs="Times New Roman"/>
          <w:sz w:val="24"/>
          <w:szCs w:val="24"/>
        </w:rPr>
        <w:t xml:space="preserve"> </w:t>
      </w:r>
      <w:r w:rsidR="00782DA3">
        <w:rPr>
          <w:rFonts w:ascii="Times New Roman" w:hAnsi="Times New Roman" w:cs="Times New Roman"/>
          <w:sz w:val="24"/>
          <w:szCs w:val="24"/>
          <w:shd w:val="clear" w:color="auto" w:fill="FFFFFF"/>
        </w:rPr>
        <w:t>w godzinach 7.30 -15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.00 w dniach od poniedziałku do piątku, najpóźniej do</w:t>
      </w:r>
      <w:r w:rsidR="00024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3A64">
        <w:rPr>
          <w:rFonts w:ascii="Times New Roman" w:hAnsi="Times New Roman" w:cs="Times New Roman"/>
          <w:sz w:val="24"/>
          <w:szCs w:val="24"/>
          <w:shd w:val="clear" w:color="auto" w:fill="FFFFFF"/>
        </w:rPr>
        <w:t>28 marca 2025</w:t>
      </w:r>
      <w:r w:rsidR="0040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roku.</w:t>
      </w:r>
      <w:r w:rsidRPr="00A24B4E">
        <w:rPr>
          <w:rFonts w:ascii="Times New Roman" w:hAnsi="Times New Roman" w:cs="Times New Roman"/>
          <w:sz w:val="24"/>
          <w:szCs w:val="24"/>
        </w:rPr>
        <w:br/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24B4E">
        <w:rPr>
          <w:rFonts w:ascii="Times New Roman" w:hAnsi="Times New Roman" w:cs="Times New Roman"/>
          <w:sz w:val="24"/>
          <w:szCs w:val="24"/>
        </w:rPr>
        <w:br/>
      </w:r>
    </w:p>
    <w:p w:rsidR="00147D59" w:rsidRDefault="00925C39" w:rsidP="005A140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 Przewidujemy atrakcyjne </w:t>
      </w:r>
      <w:r w:rsidRPr="00A24B4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nagrody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 dla laureatów.</w:t>
      </w:r>
    </w:p>
    <w:p w:rsidR="00925C39" w:rsidRPr="005A1407" w:rsidRDefault="00925C39" w:rsidP="00263A6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24B4E">
        <w:rPr>
          <w:rFonts w:ascii="Times New Roman" w:hAnsi="Times New Roman" w:cs="Times New Roman"/>
          <w:sz w:val="24"/>
          <w:szCs w:val="24"/>
        </w:rPr>
        <w:br/>
      </w:r>
      <w:r w:rsidR="00AF04E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2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4B4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Lista zwycięzców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 zostanie również ogłoszona na stronie Poradni Psychologiczno- Pedagogicznej</w:t>
      </w:r>
      <w:r w:rsidR="00782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Świeciu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24B4E">
        <w:rPr>
          <w:rFonts w:ascii="Times New Roman" w:hAnsi="Times New Roman" w:cs="Times New Roman"/>
          <w:sz w:val="24"/>
          <w:szCs w:val="24"/>
        </w:rPr>
        <w:br/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24B4E">
        <w:rPr>
          <w:rFonts w:ascii="Times New Roman" w:hAnsi="Times New Roman" w:cs="Times New Roman"/>
          <w:sz w:val="24"/>
          <w:szCs w:val="24"/>
        </w:rPr>
        <w:br/>
      </w:r>
      <w:r w:rsidR="00AF04E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F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4B4E">
        <w:rPr>
          <w:rFonts w:ascii="Times New Roman" w:hAnsi="Times New Roman" w:cs="Times New Roman"/>
          <w:sz w:val="24"/>
          <w:szCs w:val="24"/>
          <w:shd w:val="clear" w:color="auto" w:fill="FFFFFF"/>
        </w:rPr>
        <w:t>Przekazane na konkurs prace przechodzą na własność organizatora.</w:t>
      </w:r>
    </w:p>
    <w:p w:rsidR="00024D6A" w:rsidRPr="00024D6A" w:rsidRDefault="00024D6A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sectPr w:rsidR="00024D6A" w:rsidRPr="0002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24" w:rsidRDefault="00155224" w:rsidP="00024D6A">
      <w:pPr>
        <w:spacing w:after="0" w:line="240" w:lineRule="auto"/>
      </w:pPr>
      <w:r>
        <w:separator/>
      </w:r>
    </w:p>
  </w:endnote>
  <w:endnote w:type="continuationSeparator" w:id="0">
    <w:p w:rsidR="00155224" w:rsidRDefault="00155224" w:rsidP="0002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24" w:rsidRDefault="00155224" w:rsidP="00024D6A">
      <w:pPr>
        <w:spacing w:after="0" w:line="240" w:lineRule="auto"/>
      </w:pPr>
      <w:r>
        <w:separator/>
      </w:r>
    </w:p>
  </w:footnote>
  <w:footnote w:type="continuationSeparator" w:id="0">
    <w:p w:rsidR="00155224" w:rsidRDefault="00155224" w:rsidP="00024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B543F"/>
    <w:multiLevelType w:val="multilevel"/>
    <w:tmpl w:val="9E5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8E"/>
    <w:rsid w:val="00024D6A"/>
    <w:rsid w:val="00147D59"/>
    <w:rsid w:val="00155224"/>
    <w:rsid w:val="00263A64"/>
    <w:rsid w:val="003F48FA"/>
    <w:rsid w:val="0040605A"/>
    <w:rsid w:val="005A1407"/>
    <w:rsid w:val="005D0AD3"/>
    <w:rsid w:val="00782DA3"/>
    <w:rsid w:val="0081259D"/>
    <w:rsid w:val="0090221C"/>
    <w:rsid w:val="00925C39"/>
    <w:rsid w:val="00A24B4E"/>
    <w:rsid w:val="00AF04E4"/>
    <w:rsid w:val="00BF13D3"/>
    <w:rsid w:val="00C81BE3"/>
    <w:rsid w:val="00D07F79"/>
    <w:rsid w:val="00D8653D"/>
    <w:rsid w:val="00E54D84"/>
    <w:rsid w:val="00EA5C32"/>
    <w:rsid w:val="00ED058E"/>
    <w:rsid w:val="00FA0BED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ED25"/>
  <w15:chartTrackingRefBased/>
  <w15:docId w15:val="{C959ACE3-5EF4-475E-9882-F4C67DC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54D84"/>
    <w:rPr>
      <w:b/>
      <w:bCs/>
    </w:rPr>
  </w:style>
  <w:style w:type="paragraph" w:styleId="Akapitzlist">
    <w:name w:val="List Paragraph"/>
    <w:basedOn w:val="Normalny"/>
    <w:uiPriority w:val="34"/>
    <w:qFormat/>
    <w:rsid w:val="00024D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D6A"/>
  </w:style>
  <w:style w:type="paragraph" w:styleId="Stopka">
    <w:name w:val="footer"/>
    <w:basedOn w:val="Normalny"/>
    <w:link w:val="StopkaZnak"/>
    <w:uiPriority w:val="99"/>
    <w:unhideWhenUsed/>
    <w:rsid w:val="0002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Ryszkowska - Andrys</dc:creator>
  <cp:keywords/>
  <dc:description/>
  <cp:lastModifiedBy>Weronika Zielińska</cp:lastModifiedBy>
  <cp:revision>5</cp:revision>
  <dcterms:created xsi:type="dcterms:W3CDTF">2024-03-12T13:56:00Z</dcterms:created>
  <dcterms:modified xsi:type="dcterms:W3CDTF">2025-03-11T13:06:00Z</dcterms:modified>
</cp:coreProperties>
</file>